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3110" w14:textId="26D2D603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PRI</w:t>
      </w:r>
      <w:r w:rsidR="0090353B">
        <w:rPr>
          <w:rFonts w:ascii="Times New Roman" w:hAnsi="Times New Roman"/>
          <w:b/>
          <w:sz w:val="24"/>
          <w:szCs w:val="24"/>
        </w:rPr>
        <w:t>HLÁŠKA NA AKADEMICKÝ PREŠOV 202</w:t>
      </w:r>
      <w:r w:rsidR="00300934">
        <w:rPr>
          <w:rFonts w:ascii="Times New Roman" w:hAnsi="Times New Roman"/>
          <w:b/>
          <w:sz w:val="24"/>
          <w:szCs w:val="24"/>
        </w:rPr>
        <w:t>3</w:t>
      </w:r>
    </w:p>
    <w:p w14:paraId="21D130D8" w14:textId="77777777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3E74">
        <w:rPr>
          <w:rFonts w:ascii="Times New Roman" w:hAnsi="Times New Roman"/>
          <w:b/>
          <w:sz w:val="24"/>
          <w:szCs w:val="24"/>
          <w:u w:val="single"/>
        </w:rPr>
        <w:t xml:space="preserve">Kategória ŠTUDENTSKÉ DIVADLO </w:t>
      </w:r>
    </w:p>
    <w:p w14:paraId="714B9606" w14:textId="77777777" w:rsidR="00C41172" w:rsidRPr="007B3E74" w:rsidRDefault="00C41172" w:rsidP="00C411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C74FEC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Kontakt: </w:t>
      </w:r>
      <w:hyperlink r:id="rId4" w:history="1">
        <w:r w:rsidRPr="007B3E74">
          <w:rPr>
            <w:rStyle w:val="Hypertextovprepojenie"/>
            <w:rFonts w:ascii="Times New Roman" w:hAnsi="Times New Roman"/>
            <w:sz w:val="24"/>
            <w:szCs w:val="24"/>
          </w:rPr>
          <w:t>diana.laciakova@gmail.com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EB10C3">
        <w:rPr>
          <w:rFonts w:ascii="Times New Roman" w:hAnsi="Times New Roman"/>
          <w:color w:val="3366FF"/>
          <w:sz w:val="24"/>
          <w:szCs w:val="24"/>
          <w:u w:val="single"/>
        </w:rPr>
        <w:t>miron.pukan@gmail.com</w:t>
      </w:r>
    </w:p>
    <w:p w14:paraId="285218BB" w14:textId="0B918B68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Vyplnenú prihlášku nám pošlite </w:t>
      </w:r>
      <w:r w:rsidR="001F69D4">
        <w:rPr>
          <w:rFonts w:ascii="Times New Roman" w:hAnsi="Times New Roman"/>
          <w:b/>
          <w:sz w:val="24"/>
          <w:szCs w:val="24"/>
        </w:rPr>
        <w:t>do 31. 3. 2023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08B8B7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472EDD0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Súbor: </w:t>
      </w:r>
    </w:p>
    <w:p w14:paraId="381A0F6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5ACE40F4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Telefón (a mail) kontaktnej osoby: </w:t>
      </w:r>
    </w:p>
    <w:p w14:paraId="359EBC9D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5B6A30F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Autor a názov inscenácie:</w:t>
      </w:r>
    </w:p>
    <w:p w14:paraId="6A9A4FFC" w14:textId="77777777" w:rsidR="00C41172" w:rsidRPr="007B3E74" w:rsidRDefault="00C41172" w:rsidP="00C41172">
      <w:pPr>
        <w:jc w:val="both"/>
        <w:rPr>
          <w:rFonts w:ascii="Times New Roman" w:hAnsi="Times New Roman"/>
          <w:sz w:val="24"/>
          <w:szCs w:val="24"/>
        </w:rPr>
      </w:pPr>
    </w:p>
    <w:p w14:paraId="3CFB7913" w14:textId="77777777" w:rsidR="00C41172" w:rsidRPr="007B3E74" w:rsidRDefault="00C41172" w:rsidP="00C41172">
      <w:pPr>
        <w:jc w:val="both"/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Anotácia inscenácie: </w:t>
      </w:r>
    </w:p>
    <w:p w14:paraId="1660916A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1B75C3D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Na propagáciu Vašej inscenácie a súboru nám pošlite – plagát, bulletin, fotografie etc.</w:t>
      </w:r>
    </w:p>
    <w:p w14:paraId="425A43A3" w14:textId="77777777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BE195E4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383FFED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Menný zoznam</w:t>
      </w:r>
      <w:r w:rsidRPr="007B3E74">
        <w:rPr>
          <w:rFonts w:ascii="Times New Roman" w:hAnsi="Times New Roman"/>
          <w:sz w:val="24"/>
          <w:szCs w:val="24"/>
        </w:rPr>
        <w:t xml:space="preserve"> tvorivého kolektívu, technikov, šoférov etc</w:t>
      </w:r>
      <w:r>
        <w:rPr>
          <w:rFonts w:ascii="Times New Roman" w:hAnsi="Times New Roman"/>
          <w:sz w:val="24"/>
          <w:szCs w:val="24"/>
        </w:rPr>
        <w:t>.</w:t>
      </w:r>
      <w:r w:rsidRPr="007B3E74">
        <w:rPr>
          <w:rFonts w:ascii="Times New Roman" w:hAnsi="Times New Roman"/>
          <w:sz w:val="24"/>
          <w:szCs w:val="24"/>
        </w:rPr>
        <w:t xml:space="preserve"> s trvalou adresou a číslom občianskeho preukazu (príprava prezenčnej listiny a podkladov na ubytovanie):</w:t>
      </w:r>
    </w:p>
    <w:p w14:paraId="0A20E5CA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B1C1BC6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Požiadavky na hrací priestor (uveďte čo najpodrobnejší popis): </w:t>
      </w:r>
    </w:p>
    <w:p w14:paraId="706246E8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0547132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Technické požiadavky –  svetelné, zvukové vybavenie, rekvizity a scénické prvky</w:t>
      </w:r>
    </w:p>
    <w:p w14:paraId="12B706DB" w14:textId="77777777" w:rsidR="00C41172" w:rsidRPr="00970637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(uveďte, prosím, všetok mobiliár; dodatočné požiadavky nebudú akceptované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128EB5CF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07E18D2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Špeciálne požiadavky: </w:t>
      </w:r>
    </w:p>
    <w:p w14:paraId="72F111E4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5485A48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lastRenderedPageBreak/>
        <w:t>Dĺžka času na skúšku</w:t>
      </w:r>
      <w:r w:rsidRPr="007B3E74">
        <w:rPr>
          <w:rFonts w:ascii="Times New Roman" w:hAnsi="Times New Roman"/>
          <w:b/>
          <w:sz w:val="24"/>
          <w:szCs w:val="24"/>
        </w:rPr>
        <w:t xml:space="preserve">:   </w:t>
      </w:r>
    </w:p>
    <w:p w14:paraId="63BC38C5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46DADBBF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Dĺžka inscenácie</w:t>
      </w:r>
      <w:r w:rsidRPr="007B3E74">
        <w:rPr>
          <w:rFonts w:ascii="Times New Roman" w:hAnsi="Times New Roman"/>
          <w:sz w:val="24"/>
          <w:szCs w:val="24"/>
        </w:rPr>
        <w:t xml:space="preserve"> (vrátane prestávky): </w:t>
      </w:r>
    </w:p>
    <w:p w14:paraId="552D03BB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AF4F281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Dĺžka odinštalovania scény: </w:t>
      </w:r>
    </w:p>
    <w:p w14:paraId="620802F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6866E891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 xml:space="preserve">Dátum, čas a spôsob príchodu do Prešova: </w:t>
      </w:r>
    </w:p>
    <w:p w14:paraId="4EF4E1E9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238B7C51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Počet záujemcov o ubytovanie (</w:t>
      </w:r>
      <w:r w:rsidRPr="007B3E74">
        <w:rPr>
          <w:rFonts w:ascii="Times New Roman" w:hAnsi="Times New Roman"/>
          <w:b/>
          <w:sz w:val="24"/>
          <w:szCs w:val="24"/>
        </w:rPr>
        <w:t>zabezpečujeme ubytovanie len na 1 noc, prihláška na ubytovanie je záväzná</w:t>
      </w:r>
      <w:r w:rsidRPr="007B3E74">
        <w:rPr>
          <w:rFonts w:ascii="Times New Roman" w:hAnsi="Times New Roman"/>
          <w:sz w:val="24"/>
          <w:szCs w:val="24"/>
        </w:rPr>
        <w:t xml:space="preserve">): </w:t>
      </w:r>
    </w:p>
    <w:p w14:paraId="392CECA5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0B7F38C8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  <w:r w:rsidRPr="007B3E74">
        <w:rPr>
          <w:rFonts w:ascii="Times New Roman" w:hAnsi="Times New Roman"/>
          <w:sz w:val="24"/>
          <w:szCs w:val="24"/>
        </w:rPr>
        <w:t>Máte záujem vystúpiť vo Výpredaji (večerný voľný program – improvizácie, etudy, mini koncerty etc.)?:</w:t>
      </w:r>
    </w:p>
    <w:p w14:paraId="2AB20508" w14:textId="77777777" w:rsidR="00C41172" w:rsidRDefault="00C41172" w:rsidP="00C41172">
      <w:pPr>
        <w:rPr>
          <w:rFonts w:ascii="Times New Roman" w:hAnsi="Times New Roman"/>
          <w:sz w:val="24"/>
          <w:szCs w:val="24"/>
        </w:rPr>
      </w:pPr>
    </w:p>
    <w:p w14:paraId="0A77DC7A" w14:textId="77777777" w:rsidR="00C41172" w:rsidRPr="007B3E74" w:rsidRDefault="00C41172" w:rsidP="00C41172">
      <w:pPr>
        <w:rPr>
          <w:rFonts w:ascii="Times New Roman" w:hAnsi="Times New Roman"/>
          <w:sz w:val="24"/>
          <w:szCs w:val="24"/>
        </w:rPr>
      </w:pPr>
    </w:p>
    <w:p w14:paraId="3351DC42" w14:textId="77777777" w:rsidR="00C41172" w:rsidRPr="007B3E74" w:rsidRDefault="00C41172" w:rsidP="00C41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podkladom k zmluve</w:t>
      </w:r>
      <w:r w:rsidRPr="007B3E74">
        <w:rPr>
          <w:rFonts w:ascii="Times New Roman" w:hAnsi="Times New Roman"/>
          <w:b/>
          <w:sz w:val="24"/>
          <w:szCs w:val="24"/>
        </w:rPr>
        <w:t>, prosím</w:t>
      </w:r>
      <w:r>
        <w:rPr>
          <w:rFonts w:ascii="Times New Roman" w:hAnsi="Times New Roman"/>
          <w:b/>
          <w:sz w:val="24"/>
          <w:szCs w:val="24"/>
        </w:rPr>
        <w:t>,</w:t>
      </w:r>
      <w:r w:rsidRPr="007B3E74">
        <w:rPr>
          <w:rFonts w:ascii="Times New Roman" w:hAnsi="Times New Roman"/>
          <w:b/>
          <w:sz w:val="24"/>
          <w:szCs w:val="24"/>
        </w:rPr>
        <w:t xml:space="preserve"> uveďte:</w:t>
      </w:r>
    </w:p>
    <w:p w14:paraId="667BA2B2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Názov organizácie (resp. príjemcu – vlastníka účtu, na ktorý budú peniaze zaslané) a adresa:</w:t>
      </w:r>
    </w:p>
    <w:p w14:paraId="301D74E3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Bankové spojenie (názov a sídlo banky):</w:t>
      </w:r>
    </w:p>
    <w:p w14:paraId="7519E35B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IBAN:</w:t>
      </w:r>
    </w:p>
    <w:p w14:paraId="7D34116A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IČO:</w:t>
      </w:r>
    </w:p>
    <w:p w14:paraId="518D1D59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IČ DPH:                                              </w:t>
      </w:r>
    </w:p>
    <w:p w14:paraId="2DABB354" w14:textId="77777777" w:rsidR="00C41172" w:rsidRPr="007B3E74" w:rsidRDefault="00C41172" w:rsidP="00C41172">
      <w:pPr>
        <w:shd w:val="clear" w:color="auto" w:fill="FFFFFF"/>
        <w:spacing w:before="100" w:beforeAutospacing="1" w:after="100" w:afterAutospacing="1"/>
        <w:ind w:right="465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(V prípade zahraničných súborov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uveďte tiež SWIFT KÓD</w:t>
      </w:r>
      <w:r w:rsidRPr="007B3E74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)</w:t>
      </w:r>
    </w:p>
    <w:p w14:paraId="2F0B68BF" w14:textId="77777777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63BE28F2" w14:textId="77777777" w:rsidR="00C41172" w:rsidRDefault="00C41172" w:rsidP="00C41172">
      <w:pPr>
        <w:rPr>
          <w:rFonts w:ascii="Times New Roman" w:hAnsi="Times New Roman"/>
          <w:b/>
          <w:sz w:val="24"/>
          <w:szCs w:val="24"/>
        </w:rPr>
      </w:pPr>
    </w:p>
    <w:p w14:paraId="1135C9A6" w14:textId="64CAC123" w:rsidR="00B526F7" w:rsidRPr="0099145D" w:rsidRDefault="00C41172" w:rsidP="0099145D">
      <w:pPr>
        <w:jc w:val="center"/>
        <w:rPr>
          <w:rFonts w:ascii="Times New Roman" w:hAnsi="Times New Roman"/>
          <w:b/>
          <w:sz w:val="24"/>
          <w:szCs w:val="24"/>
        </w:rPr>
      </w:pPr>
      <w:r w:rsidRPr="007B3E74">
        <w:rPr>
          <w:rFonts w:ascii="Times New Roman" w:hAnsi="Times New Roman"/>
          <w:b/>
          <w:sz w:val="24"/>
          <w:szCs w:val="24"/>
        </w:rPr>
        <w:t>V prípade neúplných údajov si organizátori vyhradzujú právo nezaevidovať subje</w:t>
      </w:r>
      <w:r w:rsidR="001F69D4">
        <w:rPr>
          <w:rFonts w:ascii="Times New Roman" w:hAnsi="Times New Roman"/>
          <w:b/>
          <w:sz w:val="24"/>
          <w:szCs w:val="24"/>
        </w:rPr>
        <w:t>kt do programu festivalu AP 2023</w:t>
      </w:r>
      <w:r w:rsidRPr="007B3E74">
        <w:rPr>
          <w:rFonts w:ascii="Times New Roman" w:hAnsi="Times New Roman"/>
          <w:b/>
          <w:sz w:val="24"/>
          <w:szCs w:val="24"/>
        </w:rPr>
        <w:t>.</w:t>
      </w:r>
    </w:p>
    <w:sectPr w:rsidR="00B526F7" w:rsidRPr="0099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172"/>
    <w:rsid w:val="001F69D4"/>
    <w:rsid w:val="00300934"/>
    <w:rsid w:val="0090353B"/>
    <w:rsid w:val="0099145D"/>
    <w:rsid w:val="00A4719F"/>
    <w:rsid w:val="00B526F7"/>
    <w:rsid w:val="00C41172"/>
    <w:rsid w:val="00D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12500A"/>
  <w14:defaultImageDpi w14:val="300"/>
  <w15:docId w15:val="{2C72EE5A-293E-0047-B62C-82CA3E8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1172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lacia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1351</Characters>
  <Application>Microsoft Office Word</Application>
  <DocSecurity>0</DocSecurity>
  <Lines>21</Lines>
  <Paragraphs>7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Laciaková</dc:creator>
  <cp:keywords/>
  <dc:description/>
  <cp:lastModifiedBy>Šimko Ján</cp:lastModifiedBy>
  <cp:revision>6</cp:revision>
  <dcterms:created xsi:type="dcterms:W3CDTF">2020-09-23T11:45:00Z</dcterms:created>
  <dcterms:modified xsi:type="dcterms:W3CDTF">2023-03-25T18:27:00Z</dcterms:modified>
</cp:coreProperties>
</file>