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3110" w14:textId="4AE5662D" w:rsidR="00C41172" w:rsidRPr="007B3E74" w:rsidRDefault="00C41172" w:rsidP="00C41172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 w:rsidR="0090353B">
        <w:rPr>
          <w:rFonts w:ascii="Times New Roman" w:hAnsi="Times New Roman"/>
          <w:b/>
          <w:sz w:val="24"/>
          <w:szCs w:val="24"/>
        </w:rPr>
        <w:t>HLÁŠKA NA AKADEMICKÝ PREŠOV 202</w:t>
      </w:r>
      <w:r w:rsidR="00E5293F">
        <w:rPr>
          <w:rFonts w:ascii="Times New Roman" w:hAnsi="Times New Roman"/>
          <w:b/>
          <w:sz w:val="24"/>
          <w:szCs w:val="24"/>
        </w:rPr>
        <w:t>4</w:t>
      </w:r>
    </w:p>
    <w:p w14:paraId="21D130D8" w14:textId="77777777" w:rsidR="00C41172" w:rsidRPr="007B3E74" w:rsidRDefault="00C41172" w:rsidP="00C411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3E74">
        <w:rPr>
          <w:rFonts w:ascii="Times New Roman" w:hAnsi="Times New Roman"/>
          <w:b/>
          <w:sz w:val="24"/>
          <w:szCs w:val="24"/>
          <w:u w:val="single"/>
        </w:rPr>
        <w:t xml:space="preserve">Kategória ŠTUDENTSKÉ DIVADLO </w:t>
      </w:r>
    </w:p>
    <w:p w14:paraId="714B9606" w14:textId="77777777" w:rsidR="00C41172" w:rsidRPr="007B3E74" w:rsidRDefault="00C41172" w:rsidP="00C411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C74FEC" w14:textId="4D8BA092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Kontak</w:t>
      </w:r>
      <w:r w:rsidR="00E5293F">
        <w:rPr>
          <w:rFonts w:ascii="Times New Roman" w:hAnsi="Times New Roman"/>
          <w:sz w:val="24"/>
          <w:szCs w:val="24"/>
        </w:rPr>
        <w:t xml:space="preserve">t: </w:t>
      </w:r>
      <w:r w:rsidRPr="00EB10C3">
        <w:rPr>
          <w:rFonts w:ascii="Times New Roman" w:hAnsi="Times New Roman"/>
          <w:color w:val="3366FF"/>
          <w:sz w:val="24"/>
          <w:szCs w:val="24"/>
          <w:u w:val="single"/>
        </w:rPr>
        <w:t>miron.pukan@</w:t>
      </w:r>
      <w:r w:rsidR="00E5293F">
        <w:rPr>
          <w:rFonts w:ascii="Times New Roman" w:hAnsi="Times New Roman"/>
          <w:color w:val="3366FF"/>
          <w:sz w:val="24"/>
          <w:szCs w:val="24"/>
          <w:u w:val="single"/>
        </w:rPr>
        <w:t>unipo.sk</w:t>
      </w:r>
    </w:p>
    <w:p w14:paraId="285218BB" w14:textId="767937C9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Vyplnenú prihlášku nám pošlite </w:t>
      </w:r>
      <w:r w:rsidR="001F69D4">
        <w:rPr>
          <w:rFonts w:ascii="Times New Roman" w:hAnsi="Times New Roman"/>
          <w:b/>
          <w:sz w:val="24"/>
          <w:szCs w:val="24"/>
        </w:rPr>
        <w:t>do 31. 3. 202</w:t>
      </w:r>
      <w:r w:rsidR="00E5293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08B8B7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3472EDD0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Súbor: </w:t>
      </w:r>
    </w:p>
    <w:p w14:paraId="381A0F6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5ACE40F4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Telefón (a mail) kontaktnej osoby: </w:t>
      </w:r>
    </w:p>
    <w:p w14:paraId="359EBC9D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5B6A30F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Autor a názov inscenácie:</w:t>
      </w:r>
    </w:p>
    <w:p w14:paraId="6A9A4FFC" w14:textId="77777777" w:rsidR="00C41172" w:rsidRPr="007B3E74" w:rsidRDefault="00C41172" w:rsidP="00C41172">
      <w:pPr>
        <w:jc w:val="both"/>
        <w:rPr>
          <w:rFonts w:ascii="Times New Roman" w:hAnsi="Times New Roman"/>
          <w:sz w:val="24"/>
          <w:szCs w:val="24"/>
        </w:rPr>
      </w:pPr>
    </w:p>
    <w:p w14:paraId="3CFB7913" w14:textId="77777777" w:rsidR="00C41172" w:rsidRPr="007B3E74" w:rsidRDefault="00C41172" w:rsidP="00C41172">
      <w:pPr>
        <w:jc w:val="both"/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Anotácia inscenácie: </w:t>
      </w:r>
    </w:p>
    <w:p w14:paraId="1660916A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11B75C3D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Na propagáciu Vašej inscenácie a súboru nám pošlite – plagát, bulletin, fotografie etc.</w:t>
      </w:r>
    </w:p>
    <w:p w14:paraId="425A43A3" w14:textId="77777777" w:rsidR="00C41172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1BE195E4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383FFED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Menný zoznam</w:t>
      </w:r>
      <w:r w:rsidRPr="007B3E74">
        <w:rPr>
          <w:rFonts w:ascii="Times New Roman" w:hAnsi="Times New Roman"/>
          <w:sz w:val="24"/>
          <w:szCs w:val="24"/>
        </w:rPr>
        <w:t xml:space="preserve"> tvorivého kolektívu, technikov, šoférov etc</w:t>
      </w:r>
      <w:r>
        <w:rPr>
          <w:rFonts w:ascii="Times New Roman" w:hAnsi="Times New Roman"/>
          <w:sz w:val="24"/>
          <w:szCs w:val="24"/>
        </w:rPr>
        <w:t>.</w:t>
      </w:r>
      <w:r w:rsidRPr="007B3E74">
        <w:rPr>
          <w:rFonts w:ascii="Times New Roman" w:hAnsi="Times New Roman"/>
          <w:sz w:val="24"/>
          <w:szCs w:val="24"/>
        </w:rPr>
        <w:t xml:space="preserve"> s trvalou adresou a číslom občianskeho preukazu (príprava prezenčnej listiny a podkladov na ubytovanie):</w:t>
      </w:r>
    </w:p>
    <w:p w14:paraId="0A20E5CA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B1C1BC6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Požiadavky na hrací priestor (uveďte čo najpodrobnejší popis): </w:t>
      </w:r>
    </w:p>
    <w:p w14:paraId="706246E8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0547132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Technické požiadavky –  svetelné, zvukové vybavenie, rekvizity a scénické prvky</w:t>
      </w:r>
    </w:p>
    <w:p w14:paraId="12B706DB" w14:textId="77777777" w:rsidR="00C41172" w:rsidRPr="00970637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(uveďte, prosím, všetok mobiliár; dodatočné požiadavky nebudú akceptované</w:t>
      </w:r>
      <w:r>
        <w:rPr>
          <w:rFonts w:ascii="Times New Roman" w:hAnsi="Times New Roman"/>
          <w:b/>
          <w:sz w:val="24"/>
          <w:szCs w:val="24"/>
        </w:rPr>
        <w:t>):</w:t>
      </w:r>
    </w:p>
    <w:p w14:paraId="128EB5CF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07E18D29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Špeciálne požiadavky: </w:t>
      </w:r>
    </w:p>
    <w:p w14:paraId="72F111E4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5485A48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lastRenderedPageBreak/>
        <w:t>Dĺžka času na skúšku</w:t>
      </w:r>
      <w:r w:rsidRPr="007B3E74">
        <w:rPr>
          <w:rFonts w:ascii="Times New Roman" w:hAnsi="Times New Roman"/>
          <w:b/>
          <w:sz w:val="24"/>
          <w:szCs w:val="24"/>
        </w:rPr>
        <w:t xml:space="preserve">:   </w:t>
      </w:r>
    </w:p>
    <w:p w14:paraId="63BC38C5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46DADBBF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Dĺžka inscenácie</w:t>
      </w:r>
      <w:r w:rsidRPr="007B3E74">
        <w:rPr>
          <w:rFonts w:ascii="Times New Roman" w:hAnsi="Times New Roman"/>
          <w:sz w:val="24"/>
          <w:szCs w:val="24"/>
        </w:rPr>
        <w:t xml:space="preserve"> (vrátane prestávky): </w:t>
      </w:r>
    </w:p>
    <w:p w14:paraId="552D03B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3AF4F281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Dĺžka odinštalovania scény: </w:t>
      </w:r>
    </w:p>
    <w:p w14:paraId="620802F9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6866E891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Dátum, čas a spôsob príchodu do Prešova: </w:t>
      </w:r>
    </w:p>
    <w:p w14:paraId="4EF4E1E9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38B7C51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Počet záujemcov o ubytovanie (</w:t>
      </w:r>
      <w:r w:rsidRPr="007B3E74">
        <w:rPr>
          <w:rFonts w:ascii="Times New Roman" w:hAnsi="Times New Roman"/>
          <w:b/>
          <w:sz w:val="24"/>
          <w:szCs w:val="24"/>
        </w:rPr>
        <w:t>zabezpečujeme ubytovanie len na 1 noc, prihláška na ubytovanie je záväzná</w:t>
      </w:r>
      <w:r w:rsidRPr="007B3E74">
        <w:rPr>
          <w:rFonts w:ascii="Times New Roman" w:hAnsi="Times New Roman"/>
          <w:sz w:val="24"/>
          <w:szCs w:val="24"/>
        </w:rPr>
        <w:t xml:space="preserve">): </w:t>
      </w:r>
    </w:p>
    <w:p w14:paraId="2AB20508" w14:textId="235E197A" w:rsidR="00C41172" w:rsidRDefault="00C41172" w:rsidP="00C41172">
      <w:pPr>
        <w:rPr>
          <w:rFonts w:ascii="Times New Roman" w:hAnsi="Times New Roman"/>
          <w:sz w:val="24"/>
          <w:szCs w:val="24"/>
        </w:rPr>
      </w:pPr>
    </w:p>
    <w:p w14:paraId="6C041B49" w14:textId="7497A1AC" w:rsidR="00E5293F" w:rsidRDefault="00E5293F" w:rsidP="00C41172">
      <w:pPr>
        <w:rPr>
          <w:rFonts w:ascii="Times New Roman" w:hAnsi="Times New Roman"/>
          <w:sz w:val="24"/>
          <w:szCs w:val="24"/>
        </w:rPr>
      </w:pPr>
    </w:p>
    <w:p w14:paraId="782241E3" w14:textId="77777777" w:rsidR="00E5293F" w:rsidRDefault="00E5293F" w:rsidP="00C41172">
      <w:pPr>
        <w:rPr>
          <w:rFonts w:ascii="Times New Roman" w:hAnsi="Times New Roman"/>
          <w:sz w:val="24"/>
          <w:szCs w:val="24"/>
        </w:rPr>
      </w:pPr>
    </w:p>
    <w:p w14:paraId="0A77DC7A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3351DC42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podkladom k zmluve</w:t>
      </w:r>
      <w:r w:rsidRPr="007B3E74">
        <w:rPr>
          <w:rFonts w:ascii="Times New Roman" w:hAnsi="Times New Roman"/>
          <w:b/>
          <w:sz w:val="24"/>
          <w:szCs w:val="24"/>
        </w:rPr>
        <w:t>, prosím</w:t>
      </w:r>
      <w:r>
        <w:rPr>
          <w:rFonts w:ascii="Times New Roman" w:hAnsi="Times New Roman"/>
          <w:b/>
          <w:sz w:val="24"/>
          <w:szCs w:val="24"/>
        </w:rPr>
        <w:t>,</w:t>
      </w:r>
      <w:r w:rsidRPr="007B3E74">
        <w:rPr>
          <w:rFonts w:ascii="Times New Roman" w:hAnsi="Times New Roman"/>
          <w:b/>
          <w:sz w:val="24"/>
          <w:szCs w:val="24"/>
        </w:rPr>
        <w:t xml:space="preserve"> uveďte:</w:t>
      </w:r>
    </w:p>
    <w:p w14:paraId="667BA2B2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Názov organizácie (resp. príjemcu – vlastníka účtu, na ktorý budú peniaze zaslané) a adresa:</w:t>
      </w:r>
    </w:p>
    <w:p w14:paraId="301D74E3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Bankové spojenie (názov a sídlo banky):</w:t>
      </w:r>
    </w:p>
    <w:p w14:paraId="7519E35B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IBAN:</w:t>
      </w:r>
    </w:p>
    <w:p w14:paraId="7D34116A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IČO:</w:t>
      </w:r>
    </w:p>
    <w:p w14:paraId="518D1D59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IČ DPH:                                              </w:t>
      </w:r>
    </w:p>
    <w:p w14:paraId="2DABB354" w14:textId="1CEBD2EF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(V prípade zahraničných súborov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uveďte tiež SWIFT KÓD</w:t>
      </w:r>
      <w:r w:rsidR="00E5293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</w:t>
      </w:r>
    </w:p>
    <w:p w14:paraId="2F0B68BF" w14:textId="1E07EAA0" w:rsidR="00C41172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30C0C0C3" w14:textId="77777777" w:rsidR="00E5293F" w:rsidRDefault="00E5293F" w:rsidP="00C41172">
      <w:pPr>
        <w:rPr>
          <w:rFonts w:ascii="Times New Roman" w:hAnsi="Times New Roman"/>
          <w:b/>
          <w:sz w:val="24"/>
          <w:szCs w:val="24"/>
        </w:rPr>
      </w:pPr>
    </w:p>
    <w:p w14:paraId="63BE28F2" w14:textId="77777777" w:rsidR="00C41172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1135C9A6" w14:textId="0E6D94A2" w:rsidR="00B526F7" w:rsidRPr="0099145D" w:rsidRDefault="00C41172" w:rsidP="0099145D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V prípade neúplných údajov si organizátori vyhradzujú právo nezaevidovať subje</w:t>
      </w:r>
      <w:r w:rsidR="001F69D4">
        <w:rPr>
          <w:rFonts w:ascii="Times New Roman" w:hAnsi="Times New Roman"/>
          <w:b/>
          <w:sz w:val="24"/>
          <w:szCs w:val="24"/>
        </w:rPr>
        <w:t>kt do programu festivalu AP 202</w:t>
      </w:r>
      <w:r w:rsidR="00E5293F">
        <w:rPr>
          <w:rFonts w:ascii="Times New Roman" w:hAnsi="Times New Roman"/>
          <w:b/>
          <w:sz w:val="24"/>
          <w:szCs w:val="24"/>
        </w:rPr>
        <w:t>4</w:t>
      </w:r>
      <w:r w:rsidRPr="007B3E74">
        <w:rPr>
          <w:rFonts w:ascii="Times New Roman" w:hAnsi="Times New Roman"/>
          <w:b/>
          <w:sz w:val="24"/>
          <w:szCs w:val="24"/>
        </w:rPr>
        <w:t>.</w:t>
      </w:r>
    </w:p>
    <w:sectPr w:rsidR="00B526F7" w:rsidRPr="0099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172"/>
    <w:rsid w:val="001F69D4"/>
    <w:rsid w:val="00300934"/>
    <w:rsid w:val="0090353B"/>
    <w:rsid w:val="0099145D"/>
    <w:rsid w:val="00A4719F"/>
    <w:rsid w:val="00B526F7"/>
    <w:rsid w:val="00C41172"/>
    <w:rsid w:val="00DF4DEC"/>
    <w:rsid w:val="00E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12500A"/>
  <w14:defaultImageDpi w14:val="300"/>
  <w15:docId w15:val="{2C72EE5A-293E-0047-B62C-82CA3E8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1172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1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1193</Characters>
  <Application>Microsoft Office Word</Application>
  <DocSecurity>0</DocSecurity>
  <Lines>18</Lines>
  <Paragraphs>4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Laciaková</dc:creator>
  <cp:keywords/>
  <dc:description/>
  <cp:lastModifiedBy>DL</cp:lastModifiedBy>
  <cp:revision>7</cp:revision>
  <dcterms:created xsi:type="dcterms:W3CDTF">2020-09-23T11:45:00Z</dcterms:created>
  <dcterms:modified xsi:type="dcterms:W3CDTF">2024-03-19T10:25:00Z</dcterms:modified>
</cp:coreProperties>
</file>