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3110" w14:textId="793E59E1" w:rsidR="00C41172" w:rsidRPr="00EA4F20" w:rsidRDefault="00C41172" w:rsidP="00EA4F20">
      <w:pPr>
        <w:jc w:val="right"/>
        <w:rPr>
          <w:rFonts w:ascii="Hiragino Kaku Gothic Std W8" w:eastAsia="Hiragino Kaku Gothic Std W8" w:hAnsi="Hiragino Kaku Gothic Std W8"/>
          <w:b/>
          <w:sz w:val="24"/>
          <w:szCs w:val="24"/>
        </w:rPr>
      </w:pPr>
      <w:r w:rsidRPr="00EA4F20">
        <w:rPr>
          <w:rFonts w:ascii="Hiragino Kaku Gothic Std W8" w:eastAsia="Hiragino Kaku Gothic Std W8" w:hAnsi="Hiragino Kaku Gothic Std W8"/>
          <w:b/>
          <w:sz w:val="24"/>
          <w:szCs w:val="24"/>
        </w:rPr>
        <w:t>PRI</w:t>
      </w:r>
      <w:r w:rsidR="0090353B" w:rsidRPr="00EA4F20">
        <w:rPr>
          <w:rFonts w:ascii="Hiragino Kaku Gothic Std W8" w:eastAsia="Hiragino Kaku Gothic Std W8" w:hAnsi="Hiragino Kaku Gothic Std W8"/>
          <w:b/>
          <w:sz w:val="24"/>
          <w:szCs w:val="24"/>
        </w:rPr>
        <w:t>HLÁŠKA NA AKADEMICKÝ PREŠOV 202</w:t>
      </w:r>
      <w:r w:rsidR="00E16DE5">
        <w:rPr>
          <w:rFonts w:ascii="Hiragino Kaku Gothic Std W8" w:eastAsia="Hiragino Kaku Gothic Std W8" w:hAnsi="Hiragino Kaku Gothic Std W8"/>
          <w:b/>
          <w:sz w:val="24"/>
          <w:szCs w:val="24"/>
        </w:rPr>
        <w:t>5</w:t>
      </w:r>
    </w:p>
    <w:p w14:paraId="21D130D8" w14:textId="77777777" w:rsidR="00C41172" w:rsidRPr="00EA4F20" w:rsidRDefault="00C41172" w:rsidP="00EA4F20">
      <w:pPr>
        <w:jc w:val="right"/>
        <w:rPr>
          <w:rFonts w:ascii="Hiragino Kaku Gothic Std W8" w:eastAsia="Hiragino Kaku Gothic Std W8" w:hAnsi="Hiragino Kaku Gothic Std W8"/>
          <w:b/>
          <w:sz w:val="24"/>
          <w:szCs w:val="24"/>
          <w:u w:val="single"/>
        </w:rPr>
      </w:pPr>
      <w:r w:rsidRPr="00EA4F20">
        <w:rPr>
          <w:rFonts w:ascii="Hiragino Kaku Gothic Std W8" w:eastAsia="Hiragino Kaku Gothic Std W8" w:hAnsi="Hiragino Kaku Gothic Std W8"/>
          <w:b/>
          <w:sz w:val="24"/>
          <w:szCs w:val="24"/>
          <w:u w:val="single"/>
        </w:rPr>
        <w:t xml:space="preserve">Kategória ŠTUDENTSKÉ DIVADLO </w:t>
      </w:r>
    </w:p>
    <w:p w14:paraId="714B9606" w14:textId="77777777" w:rsidR="00C41172" w:rsidRPr="007B3E74" w:rsidRDefault="00C41172" w:rsidP="00C4117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BC74FEC" w14:textId="4D8BA092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>Kontak</w:t>
      </w:r>
      <w:r w:rsidR="00E5293F">
        <w:rPr>
          <w:rFonts w:ascii="Times New Roman" w:hAnsi="Times New Roman"/>
          <w:sz w:val="24"/>
          <w:szCs w:val="24"/>
        </w:rPr>
        <w:t xml:space="preserve">t: </w:t>
      </w:r>
      <w:r w:rsidRPr="00EB10C3">
        <w:rPr>
          <w:rFonts w:ascii="Times New Roman" w:hAnsi="Times New Roman"/>
          <w:color w:val="3366FF"/>
          <w:sz w:val="24"/>
          <w:szCs w:val="24"/>
          <w:u w:val="single"/>
        </w:rPr>
        <w:t>miron.pukan@</w:t>
      </w:r>
      <w:r w:rsidR="00E5293F">
        <w:rPr>
          <w:rFonts w:ascii="Times New Roman" w:hAnsi="Times New Roman"/>
          <w:color w:val="3366FF"/>
          <w:sz w:val="24"/>
          <w:szCs w:val="24"/>
          <w:u w:val="single"/>
        </w:rPr>
        <w:t>unipo.sk</w:t>
      </w:r>
    </w:p>
    <w:p w14:paraId="285218BB" w14:textId="0568E060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Vyplnenú prihlášku nám pošlite </w:t>
      </w:r>
      <w:r w:rsidR="001F69D4">
        <w:rPr>
          <w:rFonts w:ascii="Times New Roman" w:hAnsi="Times New Roman"/>
          <w:b/>
          <w:sz w:val="24"/>
          <w:szCs w:val="24"/>
        </w:rPr>
        <w:t>do 31. 3. 202</w:t>
      </w:r>
      <w:r w:rsidR="00EA4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08B8B7B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3472EDD0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Súbor: </w:t>
      </w:r>
    </w:p>
    <w:p w14:paraId="381A0F6B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5ACE40F4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Telefón (a mail) kontaktnej osoby: </w:t>
      </w:r>
    </w:p>
    <w:p w14:paraId="359EBC9D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25B6A30F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>Autor a názov inscenácie:</w:t>
      </w:r>
    </w:p>
    <w:p w14:paraId="6A9A4FFC" w14:textId="77777777" w:rsidR="00C41172" w:rsidRPr="007B3E74" w:rsidRDefault="00C41172" w:rsidP="00C41172">
      <w:pPr>
        <w:jc w:val="both"/>
        <w:rPr>
          <w:rFonts w:ascii="Times New Roman" w:hAnsi="Times New Roman"/>
          <w:sz w:val="24"/>
          <w:szCs w:val="24"/>
        </w:rPr>
      </w:pPr>
    </w:p>
    <w:p w14:paraId="3CFB7913" w14:textId="77777777" w:rsidR="00C41172" w:rsidRPr="007B3E74" w:rsidRDefault="00C41172" w:rsidP="00C41172">
      <w:pPr>
        <w:jc w:val="both"/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Anotácia inscenácie: </w:t>
      </w:r>
    </w:p>
    <w:p w14:paraId="1660916A" w14:textId="77777777" w:rsidR="00C41172" w:rsidRPr="007B3E74" w:rsidRDefault="00C41172" w:rsidP="00C41172">
      <w:pPr>
        <w:rPr>
          <w:rFonts w:ascii="Times New Roman" w:hAnsi="Times New Roman"/>
          <w:b/>
          <w:sz w:val="24"/>
          <w:szCs w:val="24"/>
        </w:rPr>
      </w:pPr>
    </w:p>
    <w:p w14:paraId="11B75C3D" w14:textId="77777777" w:rsidR="00C41172" w:rsidRPr="007B3E74" w:rsidRDefault="00C41172" w:rsidP="00C41172">
      <w:pPr>
        <w:rPr>
          <w:rFonts w:ascii="Times New Roman" w:hAnsi="Times New Roman"/>
          <w:b/>
          <w:sz w:val="24"/>
          <w:szCs w:val="24"/>
        </w:rPr>
      </w:pPr>
      <w:r w:rsidRPr="007B3E74">
        <w:rPr>
          <w:rFonts w:ascii="Times New Roman" w:hAnsi="Times New Roman"/>
          <w:b/>
          <w:sz w:val="24"/>
          <w:szCs w:val="24"/>
        </w:rPr>
        <w:t>Na propagáciu Vašej inscenácie a súboru nám pošlite – plagát, bulletin, fotografie etc.</w:t>
      </w:r>
    </w:p>
    <w:p w14:paraId="1BE195E4" w14:textId="77777777" w:rsidR="00C41172" w:rsidRPr="007B3E74" w:rsidRDefault="00C41172" w:rsidP="00C41172">
      <w:pPr>
        <w:rPr>
          <w:rFonts w:ascii="Times New Roman" w:hAnsi="Times New Roman"/>
          <w:b/>
          <w:sz w:val="24"/>
          <w:szCs w:val="24"/>
        </w:rPr>
      </w:pPr>
    </w:p>
    <w:p w14:paraId="383FFEDB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Menný zoznam</w:t>
      </w:r>
      <w:r w:rsidRPr="007B3E74">
        <w:rPr>
          <w:rFonts w:ascii="Times New Roman" w:hAnsi="Times New Roman"/>
          <w:sz w:val="24"/>
          <w:szCs w:val="24"/>
        </w:rPr>
        <w:t xml:space="preserve"> tvorivého kolektívu, technikov, šoférov etc</w:t>
      </w:r>
      <w:r>
        <w:rPr>
          <w:rFonts w:ascii="Times New Roman" w:hAnsi="Times New Roman"/>
          <w:sz w:val="24"/>
          <w:szCs w:val="24"/>
        </w:rPr>
        <w:t>.</w:t>
      </w:r>
      <w:r w:rsidRPr="007B3E74">
        <w:rPr>
          <w:rFonts w:ascii="Times New Roman" w:hAnsi="Times New Roman"/>
          <w:sz w:val="24"/>
          <w:szCs w:val="24"/>
        </w:rPr>
        <w:t xml:space="preserve"> s trvalou adresou a číslom občianskeho preukazu (príprava prezenčnej listiny a podkladov na ubytovanie):</w:t>
      </w:r>
    </w:p>
    <w:p w14:paraId="0A20E5CA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2B1C1BC6" w14:textId="77777777" w:rsidR="00C41172" w:rsidRPr="007B3E74" w:rsidRDefault="00C41172" w:rsidP="00C41172">
      <w:pPr>
        <w:rPr>
          <w:rFonts w:ascii="Times New Roman" w:hAnsi="Times New Roman"/>
          <w:b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Požiadavky na hrací priestor (uveďte čo najpodrobnejší popis): </w:t>
      </w:r>
    </w:p>
    <w:p w14:paraId="706246E8" w14:textId="77777777" w:rsidR="00C41172" w:rsidRPr="007B3E74" w:rsidRDefault="00C41172" w:rsidP="00C41172">
      <w:pPr>
        <w:rPr>
          <w:rFonts w:ascii="Times New Roman" w:hAnsi="Times New Roman"/>
          <w:b/>
          <w:sz w:val="24"/>
          <w:szCs w:val="24"/>
        </w:rPr>
      </w:pPr>
    </w:p>
    <w:p w14:paraId="0547132B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>Technické požiadavky –  svetelné, zvukové vybavenie, rekvizity a scénické prvky</w:t>
      </w:r>
    </w:p>
    <w:p w14:paraId="12B706DB" w14:textId="77777777" w:rsidR="00C41172" w:rsidRPr="00970637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b/>
          <w:sz w:val="24"/>
          <w:szCs w:val="24"/>
        </w:rPr>
        <w:t>(uveďte, prosím, všetok mobiliár; dodatočné požiadavky nebudú akceptované</w:t>
      </w:r>
      <w:r>
        <w:rPr>
          <w:rFonts w:ascii="Times New Roman" w:hAnsi="Times New Roman"/>
          <w:b/>
          <w:sz w:val="24"/>
          <w:szCs w:val="24"/>
        </w:rPr>
        <w:t>):</w:t>
      </w:r>
    </w:p>
    <w:p w14:paraId="128EB5CF" w14:textId="77777777" w:rsidR="00C41172" w:rsidRPr="007B3E74" w:rsidRDefault="00C41172" w:rsidP="00C41172">
      <w:pPr>
        <w:rPr>
          <w:rFonts w:ascii="Times New Roman" w:hAnsi="Times New Roman"/>
          <w:b/>
          <w:sz w:val="24"/>
          <w:szCs w:val="24"/>
        </w:rPr>
      </w:pPr>
    </w:p>
    <w:p w14:paraId="07E18D29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lastRenderedPageBreak/>
        <w:t xml:space="preserve">Špeciálne požiadavky: </w:t>
      </w:r>
    </w:p>
    <w:p w14:paraId="72F111E4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25485A48" w14:textId="77777777" w:rsidR="00C41172" w:rsidRPr="007B3E74" w:rsidRDefault="00C41172" w:rsidP="00C41172">
      <w:pPr>
        <w:rPr>
          <w:rFonts w:ascii="Times New Roman" w:hAnsi="Times New Roman"/>
          <w:b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>Dĺžka času na skúšku</w:t>
      </w:r>
      <w:r w:rsidRPr="007B3E74">
        <w:rPr>
          <w:rFonts w:ascii="Times New Roman" w:hAnsi="Times New Roman"/>
          <w:b/>
          <w:sz w:val="24"/>
          <w:szCs w:val="24"/>
        </w:rPr>
        <w:t xml:space="preserve">:   </w:t>
      </w:r>
    </w:p>
    <w:p w14:paraId="63BC38C5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46DADBBF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Dĺžka inscenácie</w:t>
      </w:r>
      <w:r w:rsidRPr="007B3E74">
        <w:rPr>
          <w:rFonts w:ascii="Times New Roman" w:hAnsi="Times New Roman"/>
          <w:sz w:val="24"/>
          <w:szCs w:val="24"/>
        </w:rPr>
        <w:t xml:space="preserve"> (vrátane prestávky): </w:t>
      </w:r>
    </w:p>
    <w:p w14:paraId="552D03BB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3AF4F281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Dĺžka odinštalovania scény: </w:t>
      </w:r>
    </w:p>
    <w:p w14:paraId="620802F9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6866E891" w14:textId="77777777" w:rsidR="00C41172" w:rsidRPr="007B3E74" w:rsidRDefault="00C41172" w:rsidP="00C41172">
      <w:pPr>
        <w:rPr>
          <w:rFonts w:ascii="Times New Roman" w:hAnsi="Times New Roman"/>
          <w:b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Dátum, čas a spôsob príchodu do Prešova: </w:t>
      </w:r>
    </w:p>
    <w:p w14:paraId="4EF4E1E9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782241E3" w14:textId="44A0527E" w:rsidR="00E5293F" w:rsidRDefault="00C41172" w:rsidP="00C41172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>Počet záujemcov o ubytovanie (</w:t>
      </w:r>
      <w:r w:rsidRPr="007B3E74">
        <w:rPr>
          <w:rFonts w:ascii="Times New Roman" w:hAnsi="Times New Roman"/>
          <w:b/>
          <w:sz w:val="24"/>
          <w:szCs w:val="24"/>
        </w:rPr>
        <w:t>zabezpečujeme ubytovanie len na 1 noc, prihláška na ubytovanie je záväzná</w:t>
      </w:r>
      <w:r w:rsidRPr="007B3E74">
        <w:rPr>
          <w:rFonts w:ascii="Times New Roman" w:hAnsi="Times New Roman"/>
          <w:sz w:val="24"/>
          <w:szCs w:val="24"/>
        </w:rPr>
        <w:t>):</w:t>
      </w:r>
    </w:p>
    <w:p w14:paraId="0A77DC7A" w14:textId="77777777" w:rsidR="00C41172" w:rsidRPr="007B3E74" w:rsidRDefault="00C41172" w:rsidP="00C41172">
      <w:pPr>
        <w:rPr>
          <w:rFonts w:ascii="Times New Roman" w:hAnsi="Times New Roman"/>
          <w:sz w:val="24"/>
          <w:szCs w:val="24"/>
        </w:rPr>
      </w:pPr>
    </w:p>
    <w:p w14:paraId="3351DC42" w14:textId="77777777" w:rsidR="00C41172" w:rsidRPr="007B3E74" w:rsidRDefault="00C41172" w:rsidP="00C411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podkladom k zmluve</w:t>
      </w:r>
      <w:r w:rsidRPr="007B3E74">
        <w:rPr>
          <w:rFonts w:ascii="Times New Roman" w:hAnsi="Times New Roman"/>
          <w:b/>
          <w:sz w:val="24"/>
          <w:szCs w:val="24"/>
        </w:rPr>
        <w:t>, prosím</w:t>
      </w:r>
      <w:r>
        <w:rPr>
          <w:rFonts w:ascii="Times New Roman" w:hAnsi="Times New Roman"/>
          <w:b/>
          <w:sz w:val="24"/>
          <w:szCs w:val="24"/>
        </w:rPr>
        <w:t>,</w:t>
      </w:r>
      <w:r w:rsidRPr="007B3E74">
        <w:rPr>
          <w:rFonts w:ascii="Times New Roman" w:hAnsi="Times New Roman"/>
          <w:b/>
          <w:sz w:val="24"/>
          <w:szCs w:val="24"/>
        </w:rPr>
        <w:t xml:space="preserve"> uveďte:</w:t>
      </w:r>
    </w:p>
    <w:p w14:paraId="667BA2B2" w14:textId="77777777" w:rsidR="00C41172" w:rsidRPr="007B3E74" w:rsidRDefault="00C41172" w:rsidP="00C41172">
      <w:pPr>
        <w:shd w:val="clear" w:color="auto" w:fill="FFFFFF"/>
        <w:spacing w:before="100" w:beforeAutospacing="1" w:after="100" w:afterAutospacing="1"/>
        <w:ind w:right="465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  <w:r w:rsidRPr="007B3E74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Názov organizácie (resp. príjemcu – vlastníka účtu, na ktorý budú peniaze zaslané) a adresa:</w:t>
      </w:r>
    </w:p>
    <w:p w14:paraId="301D74E3" w14:textId="77777777" w:rsidR="00C41172" w:rsidRPr="007B3E74" w:rsidRDefault="00C41172" w:rsidP="00C41172">
      <w:pPr>
        <w:shd w:val="clear" w:color="auto" w:fill="FFFFFF"/>
        <w:spacing w:before="100" w:beforeAutospacing="1" w:after="100" w:afterAutospacing="1"/>
        <w:ind w:right="465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  <w:r w:rsidRPr="007B3E74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Bankové spojenie (názov a sídlo banky):</w:t>
      </w:r>
    </w:p>
    <w:p w14:paraId="7519E35B" w14:textId="77777777" w:rsidR="00C41172" w:rsidRPr="007B3E74" w:rsidRDefault="00C41172" w:rsidP="00C41172">
      <w:pPr>
        <w:shd w:val="clear" w:color="auto" w:fill="FFFFFF"/>
        <w:spacing w:before="100" w:beforeAutospacing="1" w:after="100" w:afterAutospacing="1"/>
        <w:ind w:right="465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  <w:r w:rsidRPr="007B3E74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IBAN:</w:t>
      </w:r>
    </w:p>
    <w:p w14:paraId="7D34116A" w14:textId="77777777" w:rsidR="00C41172" w:rsidRPr="007B3E74" w:rsidRDefault="00C41172" w:rsidP="00C41172">
      <w:pPr>
        <w:shd w:val="clear" w:color="auto" w:fill="FFFFFF"/>
        <w:spacing w:before="100" w:beforeAutospacing="1" w:after="100" w:afterAutospacing="1"/>
        <w:ind w:right="465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  <w:r w:rsidRPr="007B3E74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IČO:</w:t>
      </w:r>
    </w:p>
    <w:p w14:paraId="518D1D59" w14:textId="77777777" w:rsidR="00C41172" w:rsidRPr="007B3E74" w:rsidRDefault="00C41172" w:rsidP="00C41172">
      <w:pPr>
        <w:shd w:val="clear" w:color="auto" w:fill="FFFFFF"/>
        <w:spacing w:before="100" w:beforeAutospacing="1" w:after="100" w:afterAutospacing="1"/>
        <w:ind w:right="465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  <w:r w:rsidRPr="007B3E74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IČ DPH:                                              </w:t>
      </w:r>
    </w:p>
    <w:p w14:paraId="2DABB354" w14:textId="1CEBD2EF" w:rsidR="00C41172" w:rsidRPr="007B3E74" w:rsidRDefault="00C41172" w:rsidP="00C41172">
      <w:pPr>
        <w:shd w:val="clear" w:color="auto" w:fill="FFFFFF"/>
        <w:spacing w:before="100" w:beforeAutospacing="1" w:after="100" w:afterAutospacing="1"/>
        <w:ind w:right="465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  <w:r w:rsidRPr="007B3E74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(V prípade zahraničných súborov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uveďte tiež SWIFT KÓD</w:t>
      </w:r>
      <w:r w:rsidR="00E5293F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.</w:t>
      </w:r>
      <w:r w:rsidRPr="007B3E74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)</w:t>
      </w:r>
    </w:p>
    <w:p w14:paraId="2F0B68BF" w14:textId="1E07EAA0" w:rsidR="00C41172" w:rsidRDefault="00C41172" w:rsidP="00C41172">
      <w:pPr>
        <w:rPr>
          <w:rFonts w:ascii="Times New Roman" w:hAnsi="Times New Roman"/>
          <w:b/>
          <w:sz w:val="24"/>
          <w:szCs w:val="24"/>
        </w:rPr>
      </w:pPr>
    </w:p>
    <w:p w14:paraId="1135C9A6" w14:textId="175C0F45" w:rsidR="00B526F7" w:rsidRPr="0099145D" w:rsidRDefault="00C41172" w:rsidP="0099145D">
      <w:pPr>
        <w:jc w:val="center"/>
        <w:rPr>
          <w:rFonts w:ascii="Times New Roman" w:hAnsi="Times New Roman"/>
          <w:b/>
          <w:sz w:val="24"/>
          <w:szCs w:val="24"/>
        </w:rPr>
      </w:pPr>
      <w:r w:rsidRPr="007B3E74">
        <w:rPr>
          <w:rFonts w:ascii="Times New Roman" w:hAnsi="Times New Roman"/>
          <w:b/>
          <w:sz w:val="24"/>
          <w:szCs w:val="24"/>
        </w:rPr>
        <w:t>V prípade neúplných údajov si organizátori vyhradzujú právo nezaevidovať subje</w:t>
      </w:r>
      <w:r w:rsidR="001F69D4">
        <w:rPr>
          <w:rFonts w:ascii="Times New Roman" w:hAnsi="Times New Roman"/>
          <w:b/>
          <w:sz w:val="24"/>
          <w:szCs w:val="24"/>
        </w:rPr>
        <w:t>kt do programu festivalu AP 202</w:t>
      </w:r>
      <w:r w:rsidR="00EA4F20">
        <w:rPr>
          <w:rFonts w:ascii="Times New Roman" w:hAnsi="Times New Roman"/>
          <w:b/>
          <w:sz w:val="24"/>
          <w:szCs w:val="24"/>
        </w:rPr>
        <w:t>5</w:t>
      </w:r>
      <w:r w:rsidRPr="007B3E74">
        <w:rPr>
          <w:rFonts w:ascii="Times New Roman" w:hAnsi="Times New Roman"/>
          <w:b/>
          <w:sz w:val="24"/>
          <w:szCs w:val="24"/>
        </w:rPr>
        <w:t>.</w:t>
      </w:r>
    </w:p>
    <w:sectPr w:rsidR="00B526F7" w:rsidRPr="009914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B485" w14:textId="77777777" w:rsidR="00B82A67" w:rsidRDefault="00B82A67" w:rsidP="00EA4F20">
      <w:pPr>
        <w:spacing w:after="0" w:line="240" w:lineRule="auto"/>
      </w:pPr>
      <w:r>
        <w:separator/>
      </w:r>
    </w:p>
  </w:endnote>
  <w:endnote w:type="continuationSeparator" w:id="0">
    <w:p w14:paraId="0EA819F9" w14:textId="77777777" w:rsidR="00B82A67" w:rsidRDefault="00B82A67" w:rsidP="00EA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2A05" w14:textId="77777777" w:rsidR="00B82A67" w:rsidRDefault="00B82A67" w:rsidP="00EA4F20">
      <w:pPr>
        <w:spacing w:after="0" w:line="240" w:lineRule="auto"/>
      </w:pPr>
      <w:r>
        <w:separator/>
      </w:r>
    </w:p>
  </w:footnote>
  <w:footnote w:type="continuationSeparator" w:id="0">
    <w:p w14:paraId="5C5E69B2" w14:textId="77777777" w:rsidR="00B82A67" w:rsidRDefault="00B82A67" w:rsidP="00EA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C95" w14:textId="6B4544E6" w:rsidR="00EA4F20" w:rsidRDefault="00EA4F20">
    <w:pPr>
      <w:pStyle w:val="Hlavika"/>
    </w:pPr>
    <w:r>
      <w:rPr>
        <w:noProof/>
      </w:rPr>
      <w:drawing>
        <wp:inline distT="0" distB="0" distL="0" distR="0" wp14:anchorId="5B711BDF" wp14:editId="5256E976">
          <wp:extent cx="1457608" cy="1457608"/>
          <wp:effectExtent l="0" t="0" r="3175" b="3175"/>
          <wp:docPr id="1" name="Obrázok 1" descr="Obrázok, na ktorom je písmo, grafika, logo, kruh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písmo, grafika, logo, kruh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656" cy="1471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172"/>
    <w:rsid w:val="001F69D4"/>
    <w:rsid w:val="00300934"/>
    <w:rsid w:val="0090353B"/>
    <w:rsid w:val="0099145D"/>
    <w:rsid w:val="00A4719F"/>
    <w:rsid w:val="00B526F7"/>
    <w:rsid w:val="00B82A67"/>
    <w:rsid w:val="00C41172"/>
    <w:rsid w:val="00DF4DEC"/>
    <w:rsid w:val="00E16DE5"/>
    <w:rsid w:val="00E52651"/>
    <w:rsid w:val="00E5293F"/>
    <w:rsid w:val="00E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12500A"/>
  <w14:defaultImageDpi w14:val="300"/>
  <w15:docId w15:val="{2C72EE5A-293E-0047-B62C-82CA3E81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1172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4117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A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4F20"/>
    <w:rPr>
      <w:rFonts w:ascii="Calibri" w:eastAsia="Calibri" w:hAnsi="Calibri" w:cs="Times New Roman"/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EA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4F20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Props1.xml><?xml version="1.0" encoding="utf-8"?>
<ds:datastoreItem xmlns:ds="http://schemas.openxmlformats.org/officeDocument/2006/customXml" ds:itemID="{42D89C86-A6BC-254B-A465-F0758516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Laciaková</dc:creator>
  <cp:keywords/>
  <dc:description/>
  <cp:lastModifiedBy>DL</cp:lastModifiedBy>
  <cp:revision>9</cp:revision>
  <dcterms:created xsi:type="dcterms:W3CDTF">2020-09-23T11:45:00Z</dcterms:created>
  <dcterms:modified xsi:type="dcterms:W3CDTF">2025-02-28T12:22:00Z</dcterms:modified>
</cp:coreProperties>
</file>